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82" w:rsidRPr="00AD2C82" w:rsidRDefault="00AD2C82" w:rsidP="00AD2C82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b/>
          <w:bCs/>
          <w:color w:val="993300"/>
          <w:sz w:val="28"/>
          <w:szCs w:val="28"/>
          <w:shd w:val="clear" w:color="auto" w:fill="FFFFFF"/>
          <w:lang w:eastAsia="ru-RU"/>
        </w:rPr>
        <w:t>СОВЕТЫ РОДИТЕЛЯМ</w:t>
      </w:r>
    </w:p>
    <w:p w:rsidR="00AD2C82" w:rsidRPr="00AD2C82" w:rsidRDefault="00AD2C82" w:rsidP="00AD2C82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b/>
          <w:bCs/>
          <w:color w:val="339966"/>
          <w:sz w:val="28"/>
          <w:szCs w:val="28"/>
          <w:shd w:val="clear" w:color="auto" w:fill="FFFFFF"/>
          <w:lang w:eastAsia="ru-RU"/>
        </w:rPr>
        <w:t>Подготовка к детскому саду</w:t>
      </w:r>
    </w:p>
    <w:p w:rsidR="00AD2C82" w:rsidRPr="00AD2C82" w:rsidRDefault="00AD2C82" w:rsidP="00AD2C82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     Ознакомиться с меню в группе рекомендуется еще на стадии подготовки ребенка к детскому саду. Очень важно также обратить внимание на время приемов пищи, поскольку дети в группе живут по определенному распорядку дня. Время для игр, приема пищи и сна ограничено правилами и режимом.</w:t>
      </w:r>
    </w:p>
    <w:p w:rsidR="00AD2C82" w:rsidRPr="00AD2C82" w:rsidRDefault="00AD2C82" w:rsidP="00AD2C82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  Переходить на новый режим питания необходимо постепенно, чтобы ребенок мог плавно адаптироваться к новым правилам. Но родителям стоит также понимать, что придерживаться данного режима питания необходимо будет не только в выходные дни, когда малыш не будет ходить в детский сад, но и до наступления школьной поры. Детям, которые не привыкли жить по распорядку дня, будет  тяжелее адаптироваться к новой обстановке в детском саду.</w:t>
      </w:r>
    </w:p>
    <w:p w:rsidR="00AD2C82" w:rsidRPr="00AD2C82" w:rsidRDefault="00AD2C82" w:rsidP="00AD2C82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Неплохо взять образец примерного меню дошкольной организации и готовить указанные блюда для малыша дома. К основным блюдам можно приучить малыша в течение нескольких недель. Главная сложность может быть связана с тем, что согласно правилам, в детском саду каждый день готовится новое блюдо: каши, супы и основные блюда не должны повторяться. Более того, меню в некоторых детских садах составляется таким образом, чтобы блюда не повторялись на протяжении 20 дней. Создать такой разнообразный рацион в домашних условиях невозможно. Конечно, маленький привереда может в первое время отказываться от новых блюд, поэтому лучше обойтись в этот период от употребления полуфабрикатов, соусов, пряностей, специй и готовых продуктов из магазинов и кафе.</w:t>
      </w:r>
    </w:p>
    <w:p w:rsidR="00AD2C82" w:rsidRPr="00AD2C82" w:rsidRDefault="00AD2C82" w:rsidP="00AD2C82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       Первые дни ребенок будет проводить в детском саду лишь по несколько часов. Это позволит постепенно адаптироваться малышу в новом коллективе, и разлука с мамой будет не такой болезненной. Но все же из-за стресса у ребенка может пропасть </w:t>
      </w:r>
      <w:proofErr w:type="gramStart"/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аппетит</w:t>
      </w:r>
      <w:proofErr w:type="gramEnd"/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 он будет отказываться не только от еды в детском саду, но и дома. Но такие случаи, как правило, исключение. Большинство детей привыкают быстро к детскому саду, заводят друзей в группе и «за компанию» садятся обедать с остальными ребятами.</w:t>
      </w:r>
    </w:p>
    <w:p w:rsidR="00AD2C82" w:rsidRPr="00AD2C82" w:rsidRDefault="00AD2C82" w:rsidP="00AD2C82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AD2C82">
        <w:rPr>
          <w:rFonts w:ascii="Arial" w:eastAsia="Times New Roman" w:hAnsi="Arial" w:cs="Arial"/>
          <w:b/>
          <w:bCs/>
          <w:color w:val="993300"/>
          <w:sz w:val="28"/>
          <w:szCs w:val="28"/>
          <w:shd w:val="clear" w:color="auto" w:fill="FFFFFF"/>
          <w:lang w:eastAsia="ru-RU"/>
        </w:rPr>
        <w:t>КАК ПРАВИЛЬНО КОРМИТЬ ДЕТЕЙ</w:t>
      </w:r>
    </w:p>
    <w:p w:rsidR="00AD2C82" w:rsidRPr="00AD2C82" w:rsidRDefault="00AD2C82" w:rsidP="00AD2C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 Ребенка надо кормить в строго установленное время.</w:t>
      </w:r>
    </w:p>
    <w:p w:rsidR="00AD2C82" w:rsidRPr="00AD2C82" w:rsidRDefault="00AD2C82" w:rsidP="00AD2C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Давать только то, что полагается по возрасту.</w:t>
      </w:r>
    </w:p>
    <w:p w:rsidR="00AD2C82" w:rsidRPr="00AD2C82" w:rsidRDefault="00AD2C82" w:rsidP="00AD2C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Кормить детей надо спокойно, терпеливо, давая возможность хорошо прожевывать пищу.</w:t>
      </w:r>
    </w:p>
    <w:p w:rsidR="00AD2C82" w:rsidRPr="00AD2C82" w:rsidRDefault="00AD2C82" w:rsidP="00AD2C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Ни в коем случае не кормить ребенка насильно.</w:t>
      </w:r>
    </w:p>
    <w:p w:rsidR="00AD2C82" w:rsidRPr="00AD2C82" w:rsidRDefault="00AD2C82" w:rsidP="00AD2C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 отвлекать от еды чтением или игрой.</w:t>
      </w:r>
    </w:p>
    <w:p w:rsidR="00AD2C82" w:rsidRPr="00AD2C82" w:rsidRDefault="00AD2C82" w:rsidP="00AD2C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Не применять поощрений за </w:t>
      </w:r>
      <w:proofErr w:type="gramStart"/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съеденное</w:t>
      </w:r>
      <w:proofErr w:type="gramEnd"/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 угроз и наказаний за несъеденное.</w:t>
      </w:r>
    </w:p>
    <w:p w:rsidR="00AD2C82" w:rsidRPr="00AD2C82" w:rsidRDefault="00AD2C82" w:rsidP="00AD2C82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b/>
          <w:bCs/>
          <w:color w:val="993300"/>
          <w:sz w:val="28"/>
          <w:szCs w:val="28"/>
          <w:shd w:val="clear" w:color="auto" w:fill="FFFFFF"/>
          <w:lang w:eastAsia="ru-RU"/>
        </w:rPr>
        <w:t>ПООЩРЯЙТЕ:</w:t>
      </w:r>
    </w:p>
    <w:p w:rsidR="00AD2C82" w:rsidRPr="00AD2C82" w:rsidRDefault="00AD2C82" w:rsidP="00AD2C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желание ребенка есть самостоятельно</w:t>
      </w:r>
    </w:p>
    <w:p w:rsidR="00AD2C82" w:rsidRPr="00AD2C82" w:rsidRDefault="00AD2C82" w:rsidP="00AD2C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его стремление участвовать в сервировке и уборке стола.</w:t>
      </w:r>
    </w:p>
    <w:p w:rsidR="00AD2C82" w:rsidRPr="00AD2C82" w:rsidRDefault="00AD2C82" w:rsidP="00AD2C82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b/>
          <w:bCs/>
          <w:color w:val="993300"/>
          <w:sz w:val="28"/>
          <w:szCs w:val="28"/>
          <w:shd w:val="clear" w:color="auto" w:fill="FFFFFF"/>
          <w:lang w:eastAsia="ru-RU"/>
        </w:rPr>
        <w:t>ПРИУЧАЙТЕ ДЕТЕЙ:</w:t>
      </w:r>
    </w:p>
    <w:p w:rsidR="00AD2C82" w:rsidRPr="00AD2C82" w:rsidRDefault="00AD2C82" w:rsidP="00AD2C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перед едой тщательно мыть руки;</w:t>
      </w:r>
    </w:p>
    <w:p w:rsidR="00AD2C82" w:rsidRPr="00AD2C82" w:rsidRDefault="00AD2C82" w:rsidP="00AD2C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жевать пищу с закрытым ртом;</w:t>
      </w:r>
    </w:p>
    <w:p w:rsidR="00AD2C82" w:rsidRPr="00AD2C82" w:rsidRDefault="00AD2C82" w:rsidP="00AD2C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есть только за  столом;</w:t>
      </w:r>
    </w:p>
    <w:p w:rsidR="00AD2C82" w:rsidRPr="00AD2C82" w:rsidRDefault="00AD2C82" w:rsidP="00AD2C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правильно пользоваться ложкой, вилкой, ножом;</w:t>
      </w:r>
    </w:p>
    <w:p w:rsidR="00AD2C82" w:rsidRPr="00AD2C82" w:rsidRDefault="00AD2C82" w:rsidP="00AD2C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вставая из-за стола, проверить свое место, достаточно ли оно чисто, при необходимости самостоятельно убрать его;</w:t>
      </w:r>
    </w:p>
    <w:p w:rsidR="00AD2C82" w:rsidRPr="00AD2C82" w:rsidRDefault="00AD2C82" w:rsidP="00AD2C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окончив еду, поблагодарить тех, кто ее приготовил, сервировал стол.</w:t>
      </w:r>
    </w:p>
    <w:p w:rsidR="00AD2C82" w:rsidRPr="00AD2C82" w:rsidRDefault="00AD2C82" w:rsidP="00AD2C82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b/>
          <w:bCs/>
          <w:color w:val="993300"/>
          <w:sz w:val="28"/>
          <w:szCs w:val="28"/>
          <w:shd w:val="clear" w:color="auto" w:fill="FFFFFF"/>
          <w:lang w:eastAsia="ru-RU"/>
        </w:rPr>
        <w:t>ПРАВИЛЬНОЕ ПИТАНИЕ ВЛИЯЕТ НА ИНТЕЛЛЕКТ ДЕТЕЙ</w:t>
      </w:r>
    </w:p>
    <w:p w:rsidR="00AD2C82" w:rsidRPr="00AD2C82" w:rsidRDefault="00AD2C82" w:rsidP="00AD2C82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  Богатые белком продукты – мясо, рыба, яйца – дольше задерживаются в желудке и требуют для переваривания значительно большего количества пищеварительных соков. Поэтому их нужно использовать в первой половине дня, а на ужин лучше предложить малышу молочно-растительную пищу, чтобы желудок мог отдохнуть во время сна и не тратить силы на переработку «тяжелой» пищи.</w:t>
      </w:r>
    </w:p>
    <w:p w:rsidR="00AD2C82" w:rsidRPr="00AD2C82" w:rsidRDefault="00AD2C82" w:rsidP="00AD2C82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     А знаете ли вы, что от правильного питания детей,  зависит не только их здоровье, но и интеллектуальное развитие?  Для хорошего функционирования мозга нужен белок, витамины и ненасыщенные жирные кислоты, кроме того работа ума поглощает большое количество энергии.</w:t>
      </w:r>
    </w:p>
    <w:p w:rsidR="00AD2C82" w:rsidRPr="00AD2C82" w:rsidRDefault="00AD2C82" w:rsidP="00AD2C82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 Таким образом,  правильное питание влияет на интеллект детей.</w:t>
      </w:r>
    </w:p>
    <w:p w:rsidR="00AD2C82" w:rsidRPr="00AD2C82" w:rsidRDefault="00AD2C82" w:rsidP="00AD2C82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Итак:</w:t>
      </w:r>
    </w:p>
    <w:p w:rsidR="00AD2C82" w:rsidRPr="00AD2C82" w:rsidRDefault="00AD2C82" w:rsidP="00AD2C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Помидоры</w:t>
      </w:r>
      <w:r w:rsidRPr="00AD2C82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усиливают внимание и клеточный обмен, омолаживают клетки, самое лучшее природное средство от рака.</w:t>
      </w:r>
    </w:p>
    <w:p w:rsidR="00AD2C82" w:rsidRPr="00AD2C82" w:rsidRDefault="00AD2C82" w:rsidP="00AD2C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lastRenderedPageBreak/>
        <w:t>Чеснок</w:t>
      </w:r>
      <w:r w:rsidRPr="00AD2C82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увеличивает работоспособность</w:t>
      </w:r>
      <w:proofErr w:type="gramStart"/>
      <w:r w:rsidRPr="00AD2C82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AD2C82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 xml:space="preserve"> способствует очищению от шлаков и снижает давление.</w:t>
      </w:r>
    </w:p>
    <w:p w:rsidR="00AD2C82" w:rsidRPr="00AD2C82" w:rsidRDefault="00AD2C82" w:rsidP="00AD2C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Чечевица</w:t>
      </w:r>
      <w:r w:rsidRPr="00AD2C82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укрепляет нервную систему, стимулирует работу мозга.</w:t>
      </w:r>
    </w:p>
    <w:p w:rsidR="00AD2C82" w:rsidRPr="00AD2C82" w:rsidRDefault="00AD2C82" w:rsidP="00AD2C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Йогурт</w:t>
      </w:r>
      <w:r w:rsidRPr="00AD2C82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 повышает настроение и делает крепкими кости и зубы.</w:t>
      </w:r>
    </w:p>
    <w:p w:rsidR="00AD2C82" w:rsidRPr="00AD2C82" w:rsidRDefault="00AD2C82" w:rsidP="00AD2C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Розмарин</w:t>
      </w:r>
      <w:r w:rsidRPr="00AD2C82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улучшает кровообращение и дает бодрость.</w:t>
      </w:r>
    </w:p>
    <w:p w:rsidR="00AD2C82" w:rsidRPr="00AD2C82" w:rsidRDefault="00AD2C82" w:rsidP="00AD2C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Морковь</w:t>
      </w:r>
      <w:r w:rsidRPr="00AD2C82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усиливает концентрацию внимания.</w:t>
      </w:r>
    </w:p>
    <w:p w:rsidR="00AD2C82" w:rsidRPr="00AD2C82" w:rsidRDefault="00AD2C82" w:rsidP="00AD2C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Хлеб</w:t>
      </w:r>
      <w:r w:rsidRPr="00AD2C82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из муки грубого помола увеличивает активность ума, уменьшает последствия стресса.</w:t>
      </w:r>
    </w:p>
    <w:p w:rsidR="00AD2C82" w:rsidRPr="00AD2C82" w:rsidRDefault="00AD2C82" w:rsidP="00AD2C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Тыква</w:t>
      </w:r>
      <w:r w:rsidRPr="00AD2C82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способствует выведению шлаков и укрепляет иммунную систему.</w:t>
      </w:r>
    </w:p>
    <w:p w:rsidR="00AD2C82" w:rsidRPr="00AD2C82" w:rsidRDefault="00AD2C82" w:rsidP="00AD2C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Морепродукты</w:t>
      </w:r>
      <w:r w:rsidRPr="00AD2C82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 увеличивают креативность.</w:t>
      </w:r>
    </w:p>
    <w:p w:rsidR="00AD2C82" w:rsidRPr="00AD2C82" w:rsidRDefault="00AD2C82" w:rsidP="00AD2C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Авокадо</w:t>
      </w:r>
      <w:r w:rsidRPr="00AD2C82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способствует мозговому кровообращению.</w:t>
      </w:r>
    </w:p>
    <w:p w:rsidR="00AD2C82" w:rsidRPr="00AD2C82" w:rsidRDefault="00AD2C82" w:rsidP="00AD2C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Растительное масло</w:t>
      </w:r>
      <w:r w:rsidRPr="00AD2C82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 xml:space="preserve"> (оливковое, рапсовое, ореховое) имеет в своем составе ненасыщенные жирные кислоты, </w:t>
      </w:r>
      <w:proofErr w:type="spellStart"/>
      <w:r w:rsidRPr="00AD2C82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оздоравливающие</w:t>
      </w:r>
      <w:proofErr w:type="spellEnd"/>
      <w:r w:rsidRPr="00AD2C82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 весь организм.</w:t>
      </w:r>
    </w:p>
    <w:p w:rsidR="00AD2C82" w:rsidRPr="00AD2C82" w:rsidRDefault="00AD2C82" w:rsidP="00AD2C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Огурцы</w:t>
      </w:r>
      <w:r w:rsidRPr="00AD2C82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— источник энергии.</w:t>
      </w:r>
    </w:p>
    <w:p w:rsidR="00AD2C82" w:rsidRPr="00AD2C82" w:rsidRDefault="00AD2C82" w:rsidP="00AD2C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Морская рыба</w:t>
      </w:r>
      <w:r w:rsidRPr="00AD2C82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 способствует усилению  обмена  веществ и умственной  деятельности.</w:t>
      </w:r>
    </w:p>
    <w:p w:rsidR="00AD2C82" w:rsidRPr="00AD2C82" w:rsidRDefault="00AD2C82" w:rsidP="00AD2C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Зеленый горошек</w:t>
      </w:r>
      <w:r w:rsidRPr="00AD2C82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укрепляет нервы и расширяет возможности интеллекта.</w:t>
      </w:r>
    </w:p>
    <w:p w:rsidR="00AD2C82" w:rsidRPr="00AD2C82" w:rsidRDefault="00AD2C82" w:rsidP="00AD2C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Нежирные сорта сыра</w:t>
      </w:r>
      <w:r w:rsidRPr="00AD2C82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— это антидепрессант и источник энергии.</w:t>
      </w:r>
    </w:p>
    <w:p w:rsidR="00AD2C82" w:rsidRPr="00AD2C82" w:rsidRDefault="00AD2C82" w:rsidP="00AD2C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Бананы</w:t>
      </w:r>
      <w:r w:rsidRPr="00AD2C82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помогают выработке организмом серотонина (гормона счастья) повышают настроение, способствуют быстрому восстановлению сил.</w:t>
      </w:r>
    </w:p>
    <w:p w:rsidR="00AD2C82" w:rsidRPr="00AD2C82" w:rsidRDefault="00AD2C82" w:rsidP="00AD2C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Орехи</w:t>
      </w:r>
      <w:r w:rsidRPr="00AD2C82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стимулируют интеллект, дают внутренне спокойствие и расслабление  перенапряженным мышцам.</w:t>
      </w:r>
    </w:p>
    <w:p w:rsidR="00AD2C82" w:rsidRPr="00AD2C82" w:rsidRDefault="00AD2C82" w:rsidP="00AD2C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b/>
          <w:bCs/>
          <w:color w:val="444444"/>
          <w:sz w:val="28"/>
          <w:szCs w:val="28"/>
          <w:shd w:val="clear" w:color="auto" w:fill="FFFFFF"/>
          <w:lang w:eastAsia="ru-RU"/>
        </w:rPr>
        <w:t>Морская соль</w:t>
      </w:r>
      <w:r w:rsidRPr="00AD2C82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ru-RU"/>
        </w:rPr>
        <w:t> нужна для правильного баланса электролитов и способствует сжиганию жиров.</w:t>
      </w:r>
    </w:p>
    <w:p w:rsidR="00AD2C82" w:rsidRPr="00AD2C82" w:rsidRDefault="00AD2C82" w:rsidP="00AD2C82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b/>
          <w:bCs/>
          <w:color w:val="339966"/>
          <w:sz w:val="28"/>
          <w:szCs w:val="28"/>
          <w:shd w:val="clear" w:color="auto" w:fill="FFFFFF"/>
          <w:lang w:eastAsia="ru-RU"/>
        </w:rPr>
        <w:t>Рекомендации по домашнему питанию</w:t>
      </w:r>
    </w:p>
    <w:p w:rsidR="00AD2C82" w:rsidRPr="00AD2C82" w:rsidRDefault="00AD2C82" w:rsidP="00AD2C82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Согласно рекомендациям диетологов дошкольникам необходим четырехкратный прием пищи: завтрак, обед, полдник и ужин. Особых премудростей в составлении рациона питания дошкольника не требуется. Достаточно того, чтобы еда всегда была свежей и разнообразной.</w:t>
      </w:r>
    </w:p>
    <w:p w:rsidR="00AD2C82" w:rsidRPr="00AD2C82" w:rsidRDefault="00AD2C82" w:rsidP="00AD2C82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   Не потакайте привычкам своих детей, пичкая их изо дня в день одними сосисками или жареной картошкой, даже если они очень это любят. Обязательны блюда из круп, овощей, свежего мяса и фруктовые десерты.</w:t>
      </w:r>
    </w:p>
    <w:p w:rsidR="00AD2C82" w:rsidRPr="00AD2C82" w:rsidRDefault="00AD2C82" w:rsidP="00AD2C82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    Но как раз с разнообразием блюд у многих мам возникают проблемы, особенно на завтрак и ужин, поскольку обедает ребенок обычно в детском саду. И если в более раннем возрасте, как правило, </w:t>
      </w:r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выручали каши и детские творожки, то для деток постарше приходится изобретать что-то более интересное.</w:t>
      </w:r>
    </w:p>
    <w:p w:rsidR="00AD2C82" w:rsidRPr="00AD2C82" w:rsidRDefault="00AD2C82" w:rsidP="00AD2C82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Хороший выбор в ситуации с маленьким привередой – разнообразные каши (можно использовать сочетания круп), сваренные на молоке с наполнителями в виде всевозможных овощей, фруктов и ягод. Смело экспериментируйте, добавляя тыкву, морковь, изюм, чернослив…</w:t>
      </w:r>
    </w:p>
    <w:p w:rsidR="00AD2C82" w:rsidRPr="00AD2C82" w:rsidRDefault="00AD2C82" w:rsidP="00AD2C82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В зимнее время можно использовать дачные запасы: замороженные яблоки, клубнику, малину, ежевику и другие. Не обладаете кулинарными талантами? Но для своего ребенка можно и решиться на овладение основами приготовления всяческих блюд из творога, дети любят творожники, пудинги, вареники, запеканки, а тем более, стоит ли напоминать вам о пользе творога?!</w:t>
      </w:r>
    </w:p>
    <w:p w:rsidR="00AD2C82" w:rsidRPr="00AD2C82" w:rsidRDefault="00AD2C82" w:rsidP="00AD2C82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    Не забывайте про яичные блюда – разнообразные омлеты, сладкие </w:t>
      </w:r>
      <w:proofErr w:type="spellStart"/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омлетики</w:t>
      </w:r>
      <w:proofErr w:type="spellEnd"/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яичницы с овощами и зеленью, и прочую прелесть!</w:t>
      </w:r>
    </w:p>
    <w:p w:rsidR="00AD2C82" w:rsidRPr="00AD2C82" w:rsidRDefault="00AD2C82" w:rsidP="00AD2C82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    Постоянная борьба родителей с перекусами своих ребятишек часто заканчивается неудачей, происходит это чаще всего из-за недостаточной гибкости и находчивости первых. Набегался ребенок на свежем воздухе, просит перекусить, а до обеда еще много времени? Держите на такие случаи свежие фрукты, а так же сухофрукты – курагу, изюм, чернослив и орешки (но только не соленые или в карамели — не забывайте об угрозе присутствия в них вреднейших </w:t>
      </w:r>
      <w:proofErr w:type="spellStart"/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афлатоксинов</w:t>
      </w:r>
      <w:proofErr w:type="spellEnd"/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!).  Не откажется непоседа и от сухарика или маленькой горбушки темного хлеба, сдобренной небольшим количеством душистого растительного масла. Так и аппетит не перебьется, и маленький желудок успокоится.</w:t>
      </w:r>
    </w:p>
    <w:p w:rsidR="00AD2C82" w:rsidRPr="00AD2C82" w:rsidRDefault="00AD2C82" w:rsidP="00AD2C82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      О вреде фаст-</w:t>
      </w:r>
      <w:proofErr w:type="spellStart"/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фуда</w:t>
      </w:r>
      <w:proofErr w:type="spellEnd"/>
      <w:r w:rsidRPr="00AD2C8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 подобных случаях, говорить, видимо не стоит?!</w:t>
      </w:r>
    </w:p>
    <w:p w:rsidR="00AD2C82" w:rsidRPr="00AD2C82" w:rsidRDefault="00AD2C82" w:rsidP="00AD2C82">
      <w:pPr>
        <w:shd w:val="clear" w:color="auto" w:fill="FFFFFF"/>
        <w:spacing w:before="240" w:after="0" w:line="3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D2C82" w:rsidRPr="00AD2C82" w:rsidRDefault="00AD2C82" w:rsidP="00AD2C82">
      <w:pPr>
        <w:shd w:val="clear" w:color="auto" w:fill="FFFFFF"/>
        <w:spacing w:before="240" w:after="0" w:line="34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C82">
        <w:rPr>
          <w:rFonts w:ascii="Arial" w:eastAsia="Times New Roman" w:hAnsi="Arial" w:cs="Arial"/>
          <w:b/>
          <w:bCs/>
          <w:color w:val="993300"/>
          <w:sz w:val="28"/>
          <w:szCs w:val="28"/>
          <w:shd w:val="clear" w:color="auto" w:fill="FFFFFF"/>
          <w:lang w:eastAsia="ru-RU"/>
        </w:rPr>
        <w:t>Пусть ваш малыш будет здоров и весел,</w:t>
      </w:r>
      <w:r w:rsidRPr="00AD2C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D2C82">
        <w:rPr>
          <w:rFonts w:ascii="Arial" w:eastAsia="Times New Roman" w:hAnsi="Arial" w:cs="Arial"/>
          <w:b/>
          <w:bCs/>
          <w:color w:val="993300"/>
          <w:sz w:val="28"/>
          <w:szCs w:val="28"/>
          <w:shd w:val="clear" w:color="auto" w:fill="FFFFFF"/>
          <w:lang w:eastAsia="ru-RU"/>
        </w:rPr>
        <w:t>а вы ему в этом поможете!</w:t>
      </w:r>
    </w:p>
    <w:p w:rsidR="00F3784D" w:rsidRDefault="00F3784D">
      <w:bookmarkStart w:id="0" w:name="_GoBack"/>
      <w:bookmarkEnd w:id="0"/>
    </w:p>
    <w:sectPr w:rsidR="00F3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79BF"/>
    <w:multiLevelType w:val="multilevel"/>
    <w:tmpl w:val="C206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B0971"/>
    <w:multiLevelType w:val="multilevel"/>
    <w:tmpl w:val="B2DA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BE072B"/>
    <w:multiLevelType w:val="multilevel"/>
    <w:tmpl w:val="7A98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BB3B34"/>
    <w:multiLevelType w:val="multilevel"/>
    <w:tmpl w:val="EC54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17"/>
    <w:rsid w:val="00881E17"/>
    <w:rsid w:val="00AD2C82"/>
    <w:rsid w:val="00F3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C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C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6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6146</Characters>
  <Application>Microsoft Office Word</Application>
  <DocSecurity>0</DocSecurity>
  <Lines>51</Lines>
  <Paragraphs>14</Paragraphs>
  <ScaleCrop>false</ScaleCrop>
  <Company/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2024-01-15T06:40:00Z</dcterms:created>
  <dcterms:modified xsi:type="dcterms:W3CDTF">2024-01-15T06:41:00Z</dcterms:modified>
</cp:coreProperties>
</file>